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4D" w:rsidRDefault="009E2FF3" w:rsidP="001B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в комнате коррекции здоровья Центра детского творчества прошёл праздничный концерт «Мы вместе», который подготовили волонтёры театра кукол «Аленький цветочек». Младшая группа театра кукол  показали спектакль «Алёнка и гусёнок». Постоянные  гости нашего праздника профком ОАО «Алтай – Кокс» и Совет Молодёжи ОАО «Алтай – Кокс» с удовольствием посмотрели  выступления </w:t>
      </w:r>
      <w:r w:rsidR="00E67781">
        <w:rPr>
          <w:rFonts w:ascii="Times New Roman" w:hAnsi="Times New Roman" w:cs="Times New Roman"/>
          <w:sz w:val="28"/>
          <w:szCs w:val="28"/>
        </w:rPr>
        <w:t xml:space="preserve">детей с ОВЗ. Ребята рассказывали стихи, пели песни, играли с волонтёрами. Рассказали о своих достижениях в краевых и всероссийских конкурсах. Павлова Елена Васильевна, председатель профсоюзной организации ОАО «Алтай-Кокс», поздравила ребят с праздником, пожелала дальнейших творческих достижений и подарила </w:t>
      </w:r>
      <w:r w:rsidR="002D404D">
        <w:rPr>
          <w:rFonts w:ascii="Times New Roman" w:hAnsi="Times New Roman" w:cs="Times New Roman"/>
          <w:sz w:val="28"/>
          <w:szCs w:val="28"/>
        </w:rPr>
        <w:t xml:space="preserve">набор конструкторов для занятий в комнате коррекции здоровья. От Совета Молодёжи ОАО «Алтай-Кокс» подарок получил каждый ребёнок. </w:t>
      </w:r>
    </w:p>
    <w:p w:rsidR="001B10EA" w:rsidRDefault="001B10EA" w:rsidP="001B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</w:p>
    <w:p w:rsidR="00C90A38" w:rsidRPr="009E2FF3" w:rsidRDefault="009E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0A38" w:rsidRPr="009E2FF3" w:rsidSect="006B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FF3"/>
    <w:rsid w:val="001B10EA"/>
    <w:rsid w:val="002D404D"/>
    <w:rsid w:val="006B62FE"/>
    <w:rsid w:val="009E2FF3"/>
    <w:rsid w:val="00C90A38"/>
    <w:rsid w:val="00E6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ЛГ</cp:lastModifiedBy>
  <cp:revision>4</cp:revision>
  <dcterms:created xsi:type="dcterms:W3CDTF">2016-06-01T07:52:00Z</dcterms:created>
  <dcterms:modified xsi:type="dcterms:W3CDTF">2016-06-01T08:24:00Z</dcterms:modified>
</cp:coreProperties>
</file>