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E2" w:rsidRDefault="00EE68E2" w:rsidP="00EE6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Весенняя акция добра. </w:t>
      </w:r>
    </w:p>
    <w:p w:rsidR="00EE68E2" w:rsidRDefault="00EE68E2" w:rsidP="00EE6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2008 года ежегодно образцовый самодеятельный коллектив Алтая театр кукол «Аленький цветочек» МБУ ДО «ЦДТ» города Заринска,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Панчишных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проводит благотворительные концерты для детей-инвалидов. </w:t>
      </w:r>
    </w:p>
    <w:p w:rsidR="00EE68E2" w:rsidRDefault="00EE68E2" w:rsidP="00EE6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концертам, за 8 лет 1</w:t>
      </w:r>
      <w:r w:rsidR="00160B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детей получили адресную помощь  и поддержку, и смогли</w:t>
      </w:r>
      <w:r w:rsidRPr="0055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 курс лечения</w:t>
      </w:r>
      <w:r w:rsidRPr="00BE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вырученные денежные средства. На эти мероприятия приходят школьники города, их родители. </w:t>
      </w:r>
    </w:p>
    <w:p w:rsidR="00EE68E2" w:rsidRDefault="00EE68E2" w:rsidP="00EE6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волонтёры театра кукол «Аленький цветочек»  провели благотворительные концерты для Сидоркина Родиона и Моисеенковой Марины. На денежные средства в размере 20 000 рублей, вырученные с концертов, Родион сможет пройти курс мануальной терапии</w:t>
      </w:r>
      <w:r w:rsidR="00160B11">
        <w:rPr>
          <w:rFonts w:ascii="Times New Roman" w:hAnsi="Times New Roman" w:cs="Times New Roman"/>
          <w:sz w:val="28"/>
          <w:szCs w:val="28"/>
        </w:rPr>
        <w:t xml:space="preserve"> в городе Барнауле</w:t>
      </w:r>
      <w:r>
        <w:rPr>
          <w:rFonts w:ascii="Times New Roman" w:hAnsi="Times New Roman" w:cs="Times New Roman"/>
          <w:sz w:val="28"/>
          <w:szCs w:val="28"/>
        </w:rPr>
        <w:t xml:space="preserve">, а  для Моисеенковой Марины приобретена азбука Брайля для клавиатуры. </w:t>
      </w:r>
    </w:p>
    <w:p w:rsidR="002260FC" w:rsidRDefault="002260FC" w:rsidP="00EE6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8E2" w:rsidRPr="005B3DCF" w:rsidRDefault="00EE68E2" w:rsidP="00EE6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8E2" w:rsidRPr="00EE68E2" w:rsidRDefault="00EE68E2">
      <w:pPr>
        <w:rPr>
          <w:rFonts w:ascii="Times New Roman" w:hAnsi="Times New Roman" w:cs="Times New Roman"/>
          <w:sz w:val="28"/>
          <w:szCs w:val="28"/>
        </w:rPr>
      </w:pPr>
    </w:p>
    <w:sectPr w:rsidR="00EE68E2" w:rsidRPr="00EE68E2" w:rsidSect="000F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8E2"/>
    <w:rsid w:val="000F5D3F"/>
    <w:rsid w:val="00160B11"/>
    <w:rsid w:val="002260FC"/>
    <w:rsid w:val="00EE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2016-05-04T05:02:00Z</dcterms:created>
  <dcterms:modified xsi:type="dcterms:W3CDTF">2016-05-04T05:23:00Z</dcterms:modified>
</cp:coreProperties>
</file>