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D5" w:rsidRDefault="009C1F60" w:rsidP="005F1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2017 г театр кукол «Аленький цветочек» в рамках городской акции «Подарю тебе мечту» для детей-инвалидов выступил с благотворительными концертами «Мы вместе»</w:t>
      </w:r>
      <w:r w:rsidR="00DF6CDD">
        <w:rPr>
          <w:rFonts w:ascii="Times New Roman" w:hAnsi="Times New Roman" w:cs="Times New Roman"/>
          <w:sz w:val="28"/>
          <w:szCs w:val="28"/>
        </w:rPr>
        <w:t xml:space="preserve"> для Сидоркина Родиона</w:t>
      </w:r>
      <w:r>
        <w:rPr>
          <w:rFonts w:ascii="Times New Roman" w:hAnsi="Times New Roman" w:cs="Times New Roman"/>
          <w:sz w:val="28"/>
          <w:szCs w:val="28"/>
        </w:rPr>
        <w:t xml:space="preserve">. Концерты </w:t>
      </w:r>
      <w:r w:rsidR="00DF6CDD">
        <w:rPr>
          <w:rFonts w:ascii="Times New Roman" w:hAnsi="Times New Roman" w:cs="Times New Roman"/>
          <w:sz w:val="28"/>
          <w:szCs w:val="28"/>
        </w:rPr>
        <w:t xml:space="preserve">прошли в Центре детского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На собранные денежные средства Родион пройдёт курс лечения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Барнауле. </w:t>
      </w:r>
      <w:r w:rsidR="00DF6CDD">
        <w:rPr>
          <w:rFonts w:ascii="Times New Roman" w:hAnsi="Times New Roman" w:cs="Times New Roman"/>
          <w:sz w:val="28"/>
          <w:szCs w:val="28"/>
        </w:rPr>
        <w:t xml:space="preserve">Родион рассказал зрителям, что мечтает выступать на сцене без ходунков.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DF6CDD">
        <w:rPr>
          <w:rFonts w:ascii="Times New Roman" w:hAnsi="Times New Roman" w:cs="Times New Roman"/>
          <w:sz w:val="28"/>
          <w:szCs w:val="28"/>
        </w:rPr>
        <w:t xml:space="preserve">его мечта </w:t>
      </w:r>
      <w:r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DF6CDD">
        <w:rPr>
          <w:rFonts w:ascii="Times New Roman" w:hAnsi="Times New Roman" w:cs="Times New Roman"/>
          <w:sz w:val="28"/>
          <w:szCs w:val="28"/>
        </w:rPr>
        <w:t>ся и Родион ещё не раз порадует нас своим талантом.</w:t>
      </w:r>
    </w:p>
    <w:p w:rsidR="005F13F8" w:rsidRDefault="005F13F8" w:rsidP="005F1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3F8" w:rsidRPr="009C1F60" w:rsidRDefault="005F13F8" w:rsidP="005F1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В.В.Панчишных</w:t>
      </w:r>
    </w:p>
    <w:sectPr w:rsidR="005F13F8" w:rsidRPr="009C1F60" w:rsidSect="00B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F60"/>
    <w:rsid w:val="005F13F8"/>
    <w:rsid w:val="009C1F60"/>
    <w:rsid w:val="00B11F85"/>
    <w:rsid w:val="00DF6CDD"/>
    <w:rsid w:val="00E4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5</cp:revision>
  <dcterms:created xsi:type="dcterms:W3CDTF">2017-03-28T03:23:00Z</dcterms:created>
  <dcterms:modified xsi:type="dcterms:W3CDTF">2017-03-28T03:48:00Z</dcterms:modified>
</cp:coreProperties>
</file>